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2E" w:rsidRDefault="006F482E" w:rsidP="008310DF"/>
    <w:p w:rsidR="008310DF" w:rsidRPr="001C5E90" w:rsidRDefault="008310DF" w:rsidP="008310DF">
      <w:pPr>
        <w:jc w:val="center"/>
        <w:rPr>
          <w:rFonts w:ascii="Georgia" w:hAnsi="Georgia"/>
          <w:b/>
          <w:sz w:val="28"/>
          <w:szCs w:val="28"/>
          <w:lang w:val="en-SG"/>
        </w:rPr>
      </w:pPr>
      <w:r w:rsidRPr="001C5E90">
        <w:rPr>
          <w:rFonts w:ascii="Georgia" w:hAnsi="Georgia"/>
          <w:b/>
          <w:sz w:val="28"/>
          <w:szCs w:val="28"/>
          <w:lang w:val="en-SG"/>
        </w:rPr>
        <w:t>T</w:t>
      </w:r>
      <w:r>
        <w:rPr>
          <w:rFonts w:ascii="Georgia" w:hAnsi="Georgia"/>
          <w:b/>
          <w:sz w:val="28"/>
          <w:szCs w:val="28"/>
          <w:lang w:val="en-SG"/>
        </w:rPr>
        <w:t>ENTATIVE FESTIVAL DATES FOR 2016</w:t>
      </w:r>
    </w:p>
    <w:tbl>
      <w:tblPr>
        <w:tblStyle w:val="TableGrid"/>
        <w:tblpPr w:leftFromText="180" w:rightFromText="180" w:vertAnchor="text" w:horzAnchor="margin" w:tblpXSpec="center" w:tblpY="92"/>
        <w:tblW w:w="11126" w:type="dxa"/>
        <w:tblLayout w:type="fixed"/>
        <w:tblLook w:val="0000"/>
      </w:tblPr>
      <w:tblGrid>
        <w:gridCol w:w="828"/>
        <w:gridCol w:w="3026"/>
        <w:gridCol w:w="3647"/>
        <w:gridCol w:w="3625"/>
      </w:tblGrid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SL#</w:t>
            </w: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FESTIVAL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PLACE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90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DATES</w:t>
            </w:r>
          </w:p>
        </w:tc>
      </w:tr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>NOMAD FESTIVAL</w:t>
            </w:r>
          </w:p>
        </w:tc>
        <w:tc>
          <w:tcPr>
            <w:tcW w:w="3647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 xml:space="preserve">  </w:t>
            </w:r>
            <w:r w:rsidRPr="002E218B">
              <w:rPr>
                <w:rFonts w:ascii="Georgia" w:hAnsi="Georgia" w:cs="Georgia"/>
                <w:bCs/>
                <w:iCs/>
                <w:sz w:val="20"/>
                <w:szCs w:val="20"/>
              </w:rPr>
              <w:t>BUMTHANG</w:t>
            </w:r>
          </w:p>
        </w:tc>
        <w:tc>
          <w:tcPr>
            <w:tcW w:w="3625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 w:rsidRPr="002E218B">
              <w:rPr>
                <w:rFonts w:ascii="Georgia" w:hAnsi="Georgia" w:cs="Georgia"/>
                <w:bCs/>
                <w:iCs/>
                <w:sz w:val="20"/>
                <w:szCs w:val="20"/>
              </w:rPr>
              <w:t>23</w:t>
            </w:r>
            <w:r w:rsidRPr="002E218B">
              <w:rPr>
                <w:rFonts w:ascii="Georgia" w:hAnsi="Georgia" w:cs="Georgia"/>
                <w:bCs/>
                <w:iCs/>
                <w:sz w:val="20"/>
                <w:szCs w:val="20"/>
                <w:vertAlign w:val="superscript"/>
              </w:rPr>
              <w:t>rd</w:t>
            </w:r>
            <w:r w:rsidRPr="002E218B">
              <w:rPr>
                <w:rFonts w:ascii="Georgia" w:hAnsi="Georgia" w:cs="Georgia"/>
                <w:bCs/>
                <w:iCs/>
                <w:sz w:val="20"/>
                <w:szCs w:val="20"/>
              </w:rPr>
              <w:t xml:space="preserve"> February</w:t>
            </w:r>
          </w:p>
        </w:tc>
      </w:tr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 xml:space="preserve">BHUTAN INTERNATIONAL MARATHON </w:t>
            </w:r>
          </w:p>
        </w:tc>
        <w:tc>
          <w:tcPr>
            <w:tcW w:w="3647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>(Annual event organized by Bhutan Olympic Committee)</w:t>
            </w:r>
          </w:p>
        </w:tc>
        <w:tc>
          <w:tcPr>
            <w:tcW w:w="3625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Georgia" w:hAnsi="Georgia" w:cs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>5</w:t>
            </w:r>
            <w:r w:rsidRPr="00660887">
              <w:rPr>
                <w:rFonts w:ascii="Georgia" w:hAnsi="Georgia" w:cs="Georgia"/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bCs/>
                <w:iCs/>
                <w:sz w:val="20"/>
                <w:szCs w:val="20"/>
              </w:rPr>
              <w:t xml:space="preserve"> March</w:t>
            </w:r>
          </w:p>
        </w:tc>
      </w:tr>
      <w:tr w:rsidR="008310DF" w:rsidRPr="001C5E90" w:rsidTr="0011287A">
        <w:trPr>
          <w:trHeight w:val="6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PUNAKHA DRUBCHEN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Punakha Dzong, PUNAKHA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-16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February 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213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PUNAKHA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Punakha Dzong, PUNAKHA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-19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February 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213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THARPALING THONGDROL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Tharpaling Lhakhang, Chhumi, BUMTHANG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February</w:t>
            </w:r>
          </w:p>
        </w:tc>
      </w:tr>
      <w:tr w:rsidR="008310DF" w:rsidRPr="00A758FF" w:rsidTr="0011287A">
        <w:trPr>
          <w:trHeight w:val="49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CHHORTEN KORA</w:t>
            </w:r>
          </w:p>
        </w:tc>
        <w:tc>
          <w:tcPr>
            <w:tcW w:w="3647" w:type="dxa"/>
          </w:tcPr>
          <w:p w:rsidR="008310DF" w:rsidRPr="00BC3A1B" w:rsidRDefault="008310DF" w:rsidP="00096DA0">
            <w:pPr>
              <w:rPr>
                <w:rFonts w:ascii="Georgia" w:hAnsi="Georgia"/>
              </w:rPr>
            </w:pPr>
            <w:r>
              <w:rPr>
                <w:rFonts w:ascii="Calibri" w:hAnsi="Calibri"/>
              </w:rPr>
              <w:t xml:space="preserve">  </w:t>
            </w:r>
            <w:r w:rsidRPr="00BC3A1B">
              <w:rPr>
                <w:rFonts w:ascii="Georgia" w:hAnsi="Georgia"/>
              </w:rPr>
              <w:t>Chorten Kora,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Calibri" w:hAnsi="Calibri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TRASHIYANGTSHE</w:t>
            </w:r>
          </w:p>
        </w:tc>
        <w:tc>
          <w:tcPr>
            <w:tcW w:w="3625" w:type="dxa"/>
          </w:tcPr>
          <w:p w:rsidR="008310DF" w:rsidRPr="00A758FF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A758FF">
              <w:rPr>
                <w:rFonts w:ascii="Georgia" w:hAnsi="Georgia"/>
                <w:sz w:val="20"/>
                <w:szCs w:val="20"/>
              </w:rPr>
              <w:t>22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 w:rsidRPr="00A758FF">
              <w:rPr>
                <w:rFonts w:ascii="Georgia" w:hAnsi="Georgia"/>
                <w:sz w:val="20"/>
                <w:szCs w:val="20"/>
              </w:rPr>
              <w:t xml:space="preserve"> February &amp; 9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A758FF">
              <w:rPr>
                <w:rFonts w:ascii="Georgia" w:hAnsi="Georgia"/>
                <w:sz w:val="20"/>
                <w:szCs w:val="20"/>
              </w:rPr>
              <w:t xml:space="preserve"> March </w:t>
            </w:r>
          </w:p>
        </w:tc>
      </w:tr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GOMPHU KORA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Gom Kora Lhakhang,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TRASHIGANG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-18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</w:p>
        </w:tc>
      </w:tr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TALO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Talo Gonpo, PUNAKHA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-18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March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GASA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Gasa Dzong,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GASA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-17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 March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ZHEMGANG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Zhemgang Dzong, ZHEMGANG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-18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March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PARO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Rinpung Dzong,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PARO</w:t>
            </w:r>
          </w:p>
        </w:tc>
        <w:tc>
          <w:tcPr>
            <w:tcW w:w="3625" w:type="dxa"/>
          </w:tcPr>
          <w:p w:rsidR="008310DF" w:rsidRPr="001C5E90" w:rsidRDefault="00A772A2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  <w:r w:rsidR="008310DF"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310DF">
              <w:rPr>
                <w:rFonts w:ascii="Georgia" w:hAnsi="Georgia"/>
                <w:sz w:val="20"/>
                <w:szCs w:val="20"/>
              </w:rPr>
              <w:t xml:space="preserve"> – 2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  <w:r w:rsidR="008310DF" w:rsidRPr="009D468B">
              <w:rPr>
                <w:rFonts w:ascii="Georgia" w:hAnsi="Georgia"/>
                <w:sz w:val="20"/>
                <w:szCs w:val="20"/>
                <w:vertAlign w:val="superscript"/>
              </w:rPr>
              <w:t>rd</w:t>
            </w:r>
            <w:r w:rsidR="008310DF">
              <w:rPr>
                <w:rFonts w:ascii="Georgia" w:hAnsi="Georgia"/>
                <w:sz w:val="20"/>
                <w:szCs w:val="20"/>
              </w:rPr>
              <w:t xml:space="preserve"> March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2E218B">
              <w:rPr>
                <w:rFonts w:ascii="Georgia" w:hAnsi="Georgia" w:cs="Georgia"/>
                <w:sz w:val="20"/>
                <w:szCs w:val="20"/>
              </w:rPr>
              <w:t>RHODODENDRON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2E218B">
              <w:rPr>
                <w:rFonts w:ascii="Georgia" w:hAnsi="Georgia" w:cs="Georgia"/>
                <w:sz w:val="20"/>
                <w:szCs w:val="20"/>
              </w:rPr>
              <w:t>FESTIVAL</w:t>
            </w:r>
            <w:r w:rsidRPr="002E218B">
              <w:rPr>
                <w:rFonts w:ascii="Georgia" w:hAnsi="Georgia" w:cs="Georgia"/>
                <w:sz w:val="20"/>
                <w:szCs w:val="20"/>
              </w:rPr>
              <w:tab/>
            </w:r>
            <w:r w:rsidRPr="002E218B">
              <w:rPr>
                <w:rFonts w:ascii="Georgia" w:hAnsi="Georgia" w:cs="Georgia"/>
                <w:sz w:val="20"/>
                <w:szCs w:val="20"/>
              </w:rPr>
              <w:tab/>
            </w:r>
          </w:p>
        </w:tc>
        <w:tc>
          <w:tcPr>
            <w:tcW w:w="3647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2E218B">
              <w:rPr>
                <w:rFonts w:ascii="Georgia" w:hAnsi="Georgia" w:cs="Georgia"/>
                <w:sz w:val="20"/>
                <w:szCs w:val="20"/>
              </w:rPr>
              <w:t>Lamperi Botanical Garden,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2E218B">
              <w:rPr>
                <w:rFonts w:ascii="Georgia" w:hAnsi="Georgia" w:cs="Georgia"/>
                <w:sz w:val="20"/>
                <w:szCs w:val="20"/>
              </w:rPr>
              <w:t>Dochula, THIMPHU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  <w:r w:rsidRPr="00113667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-20</w:t>
            </w:r>
            <w:r w:rsidRPr="00113667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April</w:t>
            </w:r>
          </w:p>
        </w:tc>
      </w:tr>
      <w:tr w:rsidR="008310DF" w:rsidRPr="001C5E90" w:rsidTr="0011287A">
        <w:trPr>
          <w:trHeight w:val="54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DOMKHAR TSHECHU</w:t>
            </w:r>
          </w:p>
        </w:tc>
        <w:tc>
          <w:tcPr>
            <w:tcW w:w="3647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Domkhar, Chummi, BUMTHANG</w:t>
            </w:r>
          </w:p>
        </w:tc>
        <w:tc>
          <w:tcPr>
            <w:tcW w:w="3625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-18</w:t>
            </w:r>
            <w:r w:rsidRPr="009D468B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 April</w:t>
            </w:r>
          </w:p>
        </w:tc>
      </w:tr>
      <w:tr w:rsidR="008310DF" w:rsidRPr="001C5E90" w:rsidTr="0011287A">
        <w:trPr>
          <w:trHeight w:val="54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C31927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C31927">
              <w:rPr>
                <w:rFonts w:ascii="Georgia" w:hAnsi="Georgia" w:cs="Georgia"/>
                <w:sz w:val="20"/>
                <w:szCs w:val="20"/>
              </w:rPr>
              <w:t>URA YAKCHOE</w:t>
            </w:r>
          </w:p>
        </w:tc>
        <w:tc>
          <w:tcPr>
            <w:tcW w:w="3647" w:type="dxa"/>
          </w:tcPr>
          <w:p w:rsidR="008310DF" w:rsidRPr="00C31927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C31927">
              <w:rPr>
                <w:rFonts w:ascii="Georgia" w:hAnsi="Georgia" w:cs="Georgia"/>
                <w:sz w:val="20"/>
                <w:szCs w:val="20"/>
              </w:rPr>
              <w:t>Ura Lhakhang,</w:t>
            </w:r>
          </w:p>
          <w:p w:rsidR="008310DF" w:rsidRPr="00C31927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C31927">
              <w:rPr>
                <w:rFonts w:ascii="Georgia" w:hAnsi="Georgia" w:cs="Georgia"/>
                <w:sz w:val="20"/>
                <w:szCs w:val="20"/>
              </w:rPr>
              <w:t>BUMTHANG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-23</w:t>
            </w:r>
            <w:r w:rsidRPr="000C3FA5">
              <w:rPr>
                <w:rFonts w:ascii="Georgia" w:hAnsi="Georgia"/>
                <w:sz w:val="20"/>
                <w:szCs w:val="20"/>
                <w:vertAlign w:val="superscript"/>
              </w:rPr>
              <w:t>rd</w:t>
            </w:r>
            <w:r>
              <w:rPr>
                <w:rFonts w:ascii="Georgia" w:hAnsi="Georgia"/>
                <w:sz w:val="20"/>
                <w:szCs w:val="20"/>
              </w:rPr>
              <w:t xml:space="preserve">  April</w:t>
            </w:r>
          </w:p>
          <w:p w:rsidR="008310DF" w:rsidRPr="007B5401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54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C31927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SAKTANG FESTIVAL</w:t>
            </w:r>
          </w:p>
        </w:tc>
        <w:tc>
          <w:tcPr>
            <w:tcW w:w="3647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Saktang Khakhang, </w:t>
            </w:r>
          </w:p>
          <w:p w:rsidR="008310DF" w:rsidRPr="00C31927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TRASHIGANG</w:t>
            </w:r>
          </w:p>
        </w:tc>
        <w:tc>
          <w:tcPr>
            <w:tcW w:w="3625" w:type="dxa"/>
          </w:tcPr>
          <w:p w:rsidR="008310DF" w:rsidRPr="00A758FF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A758FF">
              <w:rPr>
                <w:rFonts w:ascii="Georgia" w:hAnsi="Georgia"/>
                <w:sz w:val="20"/>
                <w:szCs w:val="20"/>
              </w:rPr>
              <w:t>12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A758FF">
              <w:rPr>
                <w:rFonts w:ascii="Georgia" w:hAnsi="Georgia"/>
                <w:sz w:val="20"/>
                <w:szCs w:val="20"/>
              </w:rPr>
              <w:t xml:space="preserve"> -16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A758FF">
              <w:rPr>
                <w:rFonts w:ascii="Georgia" w:hAnsi="Georgia"/>
                <w:sz w:val="20"/>
                <w:szCs w:val="20"/>
              </w:rPr>
              <w:t xml:space="preserve"> June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NIMALUNG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Nimalung Dratshang,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Chummi, BUMTHANG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-15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 June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TRELDA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Drametse,  MONGAR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-24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</w:t>
            </w:r>
          </w:p>
        </w:tc>
      </w:tr>
      <w:tr w:rsidR="008310DF" w:rsidRPr="001C5E90" w:rsidTr="0011287A">
        <w:trPr>
          <w:trHeight w:val="448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KURJEY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Kurjey Lhakhang, Choekhor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Pr="0011366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</w:t>
            </w:r>
          </w:p>
        </w:tc>
      </w:tr>
      <w:tr w:rsidR="008310DF" w:rsidRPr="001C5E90" w:rsidTr="0011287A">
        <w:trPr>
          <w:trHeight w:val="22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 w:rsidRPr="002E218B">
              <w:rPr>
                <w:rFonts w:ascii="Georgia" w:hAnsi="Georgia"/>
                <w:sz w:val="20"/>
                <w:szCs w:val="20"/>
              </w:rPr>
              <w:t>HAA SUMMER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 w:rsidRPr="002E218B">
              <w:rPr>
                <w:rFonts w:ascii="Georgia" w:hAnsi="Georgia"/>
                <w:sz w:val="20"/>
                <w:szCs w:val="20"/>
              </w:rPr>
              <w:t>FESTIVAL</w:t>
            </w:r>
            <w:r w:rsidRPr="002E218B">
              <w:rPr>
                <w:rFonts w:ascii="Georgia" w:hAnsi="Georgia"/>
                <w:sz w:val="20"/>
                <w:szCs w:val="20"/>
              </w:rPr>
              <w:tab/>
            </w:r>
            <w:r w:rsidRPr="002E218B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2E218B">
              <w:rPr>
                <w:rFonts w:ascii="Georgia" w:hAnsi="Georgia" w:cs="Georgia"/>
                <w:sz w:val="20"/>
                <w:szCs w:val="20"/>
              </w:rPr>
              <w:t>Town Festival Ground, HAA</w:t>
            </w:r>
          </w:p>
        </w:tc>
        <w:tc>
          <w:tcPr>
            <w:tcW w:w="3625" w:type="dxa"/>
          </w:tcPr>
          <w:p w:rsidR="008310DF" w:rsidRPr="001C5E90" w:rsidRDefault="0011287A" w:rsidP="00112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5th</w:t>
            </w:r>
            <w:r w:rsidR="008310DF">
              <w:rPr>
                <w:rFonts w:ascii="Georgia" w:hAnsi="Georgia"/>
                <w:sz w:val="20"/>
                <w:szCs w:val="20"/>
              </w:rPr>
              <w:t>–</w:t>
            </w:r>
            <w:r>
              <w:rPr>
                <w:rFonts w:ascii="Georgia" w:hAnsi="Georgia"/>
                <w:sz w:val="20"/>
                <w:szCs w:val="20"/>
              </w:rPr>
              <w:t>6th</w:t>
            </w:r>
            <w:r w:rsidR="008310DF" w:rsidRPr="002E218B">
              <w:rPr>
                <w:rFonts w:ascii="Georgia" w:hAnsi="Georgia"/>
                <w:sz w:val="20"/>
                <w:szCs w:val="20"/>
              </w:rPr>
              <w:t xml:space="preserve"> July</w:t>
            </w:r>
          </w:p>
        </w:tc>
      </w:tr>
      <w:tr w:rsidR="008310DF" w:rsidRPr="001C5E90" w:rsidTr="0011287A">
        <w:trPr>
          <w:trHeight w:val="22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MERAK TSHECHU</w:t>
            </w:r>
          </w:p>
        </w:tc>
        <w:tc>
          <w:tcPr>
            <w:tcW w:w="3647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Merak Lhakhang, </w:t>
            </w:r>
          </w:p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TRASHIGANG</w:t>
            </w:r>
          </w:p>
        </w:tc>
        <w:tc>
          <w:tcPr>
            <w:tcW w:w="3625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-3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rd</w:t>
            </w:r>
            <w:r>
              <w:rPr>
                <w:rFonts w:ascii="Georgia" w:hAnsi="Georgia"/>
                <w:sz w:val="20"/>
                <w:szCs w:val="20"/>
              </w:rPr>
              <w:t xml:space="preserve"> August</w:t>
            </w:r>
          </w:p>
        </w:tc>
      </w:tr>
      <w:tr w:rsidR="008310DF" w:rsidRPr="001C5E90" w:rsidTr="0011287A">
        <w:trPr>
          <w:trHeight w:val="587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8D1410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 w:rsidRPr="008D1410">
              <w:rPr>
                <w:rFonts w:ascii="Georgia" w:hAnsi="Georgia"/>
                <w:sz w:val="20"/>
                <w:szCs w:val="20"/>
              </w:rPr>
              <w:t>MASUTAKE</w:t>
            </w:r>
          </w:p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MUSHROOM FESTIVAL</w:t>
            </w:r>
          </w:p>
        </w:tc>
        <w:tc>
          <w:tcPr>
            <w:tcW w:w="3647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8D1410">
              <w:rPr>
                <w:rFonts w:ascii="Georgia" w:hAnsi="Georgia" w:cs="Georgia"/>
                <w:sz w:val="20"/>
                <w:szCs w:val="20"/>
              </w:rPr>
              <w:t>Ura, BUMTHANG</w:t>
            </w:r>
          </w:p>
        </w:tc>
        <w:tc>
          <w:tcPr>
            <w:tcW w:w="3625" w:type="dxa"/>
          </w:tcPr>
          <w:p w:rsidR="008310DF" w:rsidRPr="002E218B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 – 23rd</w:t>
            </w:r>
            <w:r w:rsidRPr="008D1410">
              <w:rPr>
                <w:rFonts w:ascii="Georgia" w:hAnsi="Georgia"/>
                <w:sz w:val="20"/>
                <w:szCs w:val="20"/>
              </w:rPr>
              <w:t xml:space="preserve"> August</w:t>
            </w:r>
          </w:p>
        </w:tc>
      </w:tr>
      <w:tr w:rsidR="008310DF" w:rsidRPr="001C5E90" w:rsidTr="0011287A">
        <w:trPr>
          <w:trHeight w:val="587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CHHA FESTIVAL</w:t>
            </w:r>
          </w:p>
        </w:tc>
        <w:tc>
          <w:tcPr>
            <w:tcW w:w="3647" w:type="dxa"/>
          </w:tcPr>
          <w:p w:rsidR="008310DF" w:rsidRPr="008D141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Tagmochhu,LHUENTSE</w:t>
            </w:r>
          </w:p>
        </w:tc>
        <w:tc>
          <w:tcPr>
            <w:tcW w:w="3625" w:type="dxa"/>
          </w:tcPr>
          <w:p w:rsidR="008310DF" w:rsidRPr="008D141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-19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August</w:t>
            </w:r>
          </w:p>
        </w:tc>
      </w:tr>
      <w:tr w:rsidR="008310DF" w:rsidRPr="001C5E90" w:rsidTr="0011287A">
        <w:trPr>
          <w:trHeight w:val="587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0F7512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TOUR OF THE DRAGON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rFonts w:ascii="Georgia" w:hAnsi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(BICYCLE RACE)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Bumthang to Thimphu</w:t>
            </w:r>
          </w:p>
        </w:tc>
        <w:tc>
          <w:tcPr>
            <w:tcW w:w="3625" w:type="dxa"/>
          </w:tcPr>
          <w:p w:rsidR="008310DF" w:rsidRPr="001C5E90" w:rsidRDefault="0071706D" w:rsidP="00096DA0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>
              <w:rPr>
                <w:rFonts w:ascii="Georgia" w:hAnsi="Georgia"/>
                <w:sz w:val="20"/>
                <w:szCs w:val="20"/>
                <w:vertAlign w:val="superscript"/>
              </w:rPr>
              <w:t>rd</w:t>
            </w:r>
            <w:r w:rsidR="008310DF">
              <w:rPr>
                <w:rFonts w:ascii="Georgia" w:hAnsi="Georgia"/>
                <w:sz w:val="20"/>
                <w:szCs w:val="20"/>
              </w:rPr>
              <w:t xml:space="preserve"> September</w:t>
            </w:r>
          </w:p>
        </w:tc>
      </w:tr>
      <w:tr w:rsidR="008310DF" w:rsidRPr="001C5E90" w:rsidTr="0011287A">
        <w:trPr>
          <w:trHeight w:val="42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WANGDUE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Tencholing Army Ground,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WANGDUEPHODRANG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– 11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September</w:t>
            </w:r>
          </w:p>
        </w:tc>
      </w:tr>
      <w:tr w:rsidR="007E477F" w:rsidRPr="001C5E90" w:rsidTr="0011287A">
        <w:trPr>
          <w:trHeight w:val="422"/>
        </w:trPr>
        <w:tc>
          <w:tcPr>
            <w:tcW w:w="828" w:type="dxa"/>
          </w:tcPr>
          <w:p w:rsidR="007E477F" w:rsidRPr="008D1410" w:rsidRDefault="007E477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7E477F" w:rsidRPr="001C5E90" w:rsidRDefault="007E477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THIMPHU DRUBCHEN</w:t>
            </w:r>
          </w:p>
        </w:tc>
        <w:tc>
          <w:tcPr>
            <w:tcW w:w="3647" w:type="dxa"/>
          </w:tcPr>
          <w:p w:rsidR="007E477F" w:rsidRPr="000F7512" w:rsidRDefault="007E477F" w:rsidP="007E477F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Tashi Chhodzong,</w:t>
            </w:r>
          </w:p>
          <w:p w:rsidR="007E477F" w:rsidRPr="001C5E90" w:rsidRDefault="007E477F" w:rsidP="007E477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THIMPHU</w:t>
            </w:r>
          </w:p>
        </w:tc>
        <w:tc>
          <w:tcPr>
            <w:tcW w:w="3625" w:type="dxa"/>
          </w:tcPr>
          <w:p w:rsidR="007E477F" w:rsidRDefault="007E477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Pr="007E477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GANGTEY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Gangtey Gonpa, Phobjikha, WANDUEPHODRANG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-11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TAMSHING PHALA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CHHOEPA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Tamshing Lhakhang,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Choekhor, BUMTHANG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-13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</w:tc>
      </w:tr>
      <w:tr w:rsidR="007E477F" w:rsidRPr="001C5E90" w:rsidTr="0011287A">
        <w:trPr>
          <w:trHeight w:val="450"/>
        </w:trPr>
        <w:tc>
          <w:tcPr>
            <w:tcW w:w="828" w:type="dxa"/>
          </w:tcPr>
          <w:p w:rsidR="007E477F" w:rsidRPr="008D1410" w:rsidRDefault="007E477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7E477F" w:rsidRPr="001C5E90" w:rsidRDefault="007E477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THIMPHU TSHECHU</w:t>
            </w:r>
          </w:p>
        </w:tc>
        <w:tc>
          <w:tcPr>
            <w:tcW w:w="3647" w:type="dxa"/>
          </w:tcPr>
          <w:p w:rsidR="007E477F" w:rsidRPr="000F7512" w:rsidRDefault="007E477F" w:rsidP="007E477F">
            <w:pPr>
              <w:widowControl w:val="0"/>
              <w:autoSpaceDE w:val="0"/>
              <w:autoSpaceDN w:val="0"/>
              <w:adjustRightInd w:val="0"/>
              <w:spacing w:line="210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Tashi Chhodzong,</w:t>
            </w:r>
          </w:p>
          <w:p w:rsidR="007E477F" w:rsidRPr="001C5E90" w:rsidRDefault="007E477F" w:rsidP="007E477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 w:rsidRPr="000F7512">
              <w:rPr>
                <w:rFonts w:ascii="Georgia" w:hAnsi="Georgia" w:cs="Georgia"/>
                <w:sz w:val="20"/>
                <w:szCs w:val="20"/>
              </w:rPr>
              <w:t>THIMPHU</w:t>
            </w:r>
          </w:p>
        </w:tc>
        <w:tc>
          <w:tcPr>
            <w:tcW w:w="3625" w:type="dxa"/>
          </w:tcPr>
          <w:p w:rsidR="007E477F" w:rsidRDefault="007E477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Pr="007E477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>-14</w:t>
            </w:r>
            <w:r w:rsidRPr="007E477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</w:tc>
      </w:tr>
      <w:tr w:rsidR="008310DF" w:rsidRPr="001C5E90" w:rsidTr="0011287A">
        <w:trPr>
          <w:trHeight w:val="44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8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1C5E90">
              <w:rPr>
                <w:rFonts w:ascii="Georgia" w:hAnsi="Georgia"/>
                <w:sz w:val="20"/>
                <w:szCs w:val="20"/>
              </w:rPr>
              <w:t>THANGBI MANI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Tangbi Lhakhang, Choekor,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BUMTHANG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-17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</w:tc>
      </w:tr>
      <w:tr w:rsidR="008310DF" w:rsidRPr="001C5E90" w:rsidTr="0011287A">
        <w:trPr>
          <w:trHeight w:val="44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8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PRAKHAR DUCHHOED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Prakar Lhakhang, Chummi,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BUMTHANG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  <w:r w:rsidRPr="00E64C0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-18</w:t>
            </w:r>
            <w:r w:rsidRPr="00E64C0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October</w:t>
            </w:r>
          </w:p>
          <w:p w:rsidR="008310DF" w:rsidRPr="007B5401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44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8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JOMOLHARI MOUNTAIN FESTIVAL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8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Dangojang</w:t>
            </w:r>
            <w:bookmarkStart w:id="0" w:name="_GoBack"/>
            <w:bookmarkEnd w:id="0"/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  <w:r w:rsidRPr="009D24A2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-8</w:t>
            </w:r>
            <w:r w:rsidRPr="009D24A2">
              <w:rPr>
                <w:rFonts w:ascii="Georgia" w:hAnsi="Georgia" w:cs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October</w:t>
            </w:r>
          </w:p>
        </w:tc>
      </w:tr>
      <w:tr w:rsidR="008310DF" w:rsidRPr="001C5E90" w:rsidTr="0011287A">
        <w:trPr>
          <w:trHeight w:val="44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8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CHHUKHA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Chhukha Dzong, CHHUKHA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-9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446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JAKAR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Jakar Dzong, Choekhor, BUMTHANG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-10</w:t>
            </w:r>
            <w:r w:rsidRPr="009D468B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45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PEMAGATSHEL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Pemagatshel Dzong,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 w:cs="Georgia"/>
                <w:sz w:val="20"/>
                <w:szCs w:val="20"/>
              </w:rPr>
              <w:t>PEMAGATSHEL</w:t>
            </w:r>
          </w:p>
        </w:tc>
        <w:tc>
          <w:tcPr>
            <w:tcW w:w="3625" w:type="dxa"/>
          </w:tcPr>
          <w:p w:rsidR="008310DF" w:rsidRPr="00660887" w:rsidRDefault="008310DF" w:rsidP="00096DA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660887">
              <w:rPr>
                <w:rFonts w:ascii="Georgia" w:hAnsi="Georgia"/>
                <w:sz w:val="20"/>
                <w:szCs w:val="20"/>
              </w:rPr>
              <w:t>6</w:t>
            </w:r>
            <w:r w:rsidRPr="006608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660887">
              <w:rPr>
                <w:rFonts w:ascii="Georgia" w:hAnsi="Georgia"/>
                <w:sz w:val="20"/>
                <w:szCs w:val="20"/>
              </w:rPr>
              <w:t xml:space="preserve"> -10</w:t>
            </w:r>
            <w:r w:rsidRPr="006608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660887"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345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BLACK NECKED CRANE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FESTIVAL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Gangtey Gonpa, Phobjikha,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WANGDUEPHODRANG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Pr="00436595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39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MONGAR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Mongar Dzong, MONGAR</w:t>
            </w:r>
          </w:p>
        </w:tc>
        <w:tc>
          <w:tcPr>
            <w:tcW w:w="3625" w:type="dxa"/>
          </w:tcPr>
          <w:p w:rsidR="008310DF" w:rsidRPr="001A3579" w:rsidRDefault="0011287A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8310DF" w:rsidRPr="001A357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310DF" w:rsidRPr="001A3579">
              <w:rPr>
                <w:rFonts w:ascii="Georgia" w:hAnsi="Georgia"/>
                <w:sz w:val="20"/>
                <w:szCs w:val="20"/>
              </w:rPr>
              <w:t xml:space="preserve"> -9</w:t>
            </w:r>
            <w:r w:rsidR="008310DF" w:rsidRPr="001A357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310DF" w:rsidRPr="001A3579"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39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TRASHIGANG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Trashigang Dzong, TRASHIGANG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Pr="001A357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-11</w:t>
            </w:r>
            <w:r w:rsidRPr="001A357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  <w:p w:rsidR="008310DF" w:rsidRPr="00E64C07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33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spacing w:after="200" w:line="276" w:lineRule="auto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NALAKHAR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Ngaa Lhakhang, Choekhor, BUMTHANG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Pr="006608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-15</w:t>
            </w:r>
            <w:r w:rsidRPr="0066088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33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JAMBAY LHAKHANG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DRUP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Jambay Lhakhang, Choekhor,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BUMTHANG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Pr="00733C4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-17</w:t>
            </w:r>
            <w:r w:rsidRPr="00733C4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November</w:t>
            </w:r>
          </w:p>
        </w:tc>
      </w:tr>
      <w:tr w:rsidR="008310DF" w:rsidRPr="001C5E90" w:rsidTr="0011287A">
        <w:trPr>
          <w:trHeight w:val="33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KANGSO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Drametse, MONGAR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-14</w:t>
            </w:r>
            <w:r w:rsidRPr="00A758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December</w:t>
            </w:r>
          </w:p>
        </w:tc>
      </w:tr>
      <w:tr w:rsidR="008310DF" w:rsidRPr="001C5E90" w:rsidTr="0011287A">
        <w:trPr>
          <w:trHeight w:val="495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DRUK WANGYEL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Dochula, THIMPHU</w:t>
            </w:r>
          </w:p>
        </w:tc>
        <w:tc>
          <w:tcPr>
            <w:tcW w:w="3625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13th December</w:t>
            </w:r>
          </w:p>
        </w:tc>
      </w:tr>
      <w:tr w:rsidR="008310DF" w:rsidRPr="001C5E90" w:rsidTr="0011287A">
        <w:trPr>
          <w:trHeight w:val="545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TRONGSA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Trongsa Dzong, TRONGSA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A41D3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th</w:t>
            </w:r>
            <w:r w:rsidRPr="00CA41D3">
              <w:rPr>
                <w:rFonts w:ascii="Georgia" w:hAnsi="Georgia"/>
                <w:sz w:val="20"/>
                <w:szCs w:val="20"/>
              </w:rPr>
              <w:t>-10</w:t>
            </w:r>
            <w:r>
              <w:rPr>
                <w:rFonts w:ascii="Georgia" w:hAnsi="Georgia"/>
                <w:sz w:val="20"/>
                <w:szCs w:val="20"/>
              </w:rPr>
              <w:t>th</w:t>
            </w:r>
            <w:r w:rsidRPr="00CA41D3">
              <w:rPr>
                <w:rFonts w:ascii="Georgia" w:hAnsi="Georgia"/>
                <w:sz w:val="20"/>
                <w:szCs w:val="20"/>
              </w:rPr>
              <w:t xml:space="preserve"> December</w:t>
            </w:r>
          </w:p>
          <w:p w:rsidR="008310DF" w:rsidRPr="00CA41D3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260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LHUENTSE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Lhuentse Dzong,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C5E90">
              <w:rPr>
                <w:rFonts w:ascii="Georgia" w:hAnsi="Georgia"/>
                <w:sz w:val="20"/>
                <w:szCs w:val="20"/>
              </w:rPr>
              <w:t>LHUENTSE</w:t>
            </w:r>
          </w:p>
        </w:tc>
        <w:tc>
          <w:tcPr>
            <w:tcW w:w="3625" w:type="dxa"/>
          </w:tcPr>
          <w:p w:rsidR="008310DF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Pr="00506BD1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-11</w:t>
            </w:r>
            <w:r w:rsidRPr="001A357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December</w:t>
            </w:r>
          </w:p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310DF" w:rsidRPr="001C5E90" w:rsidTr="0011287A">
        <w:trPr>
          <w:trHeight w:val="512"/>
        </w:trPr>
        <w:tc>
          <w:tcPr>
            <w:tcW w:w="828" w:type="dxa"/>
          </w:tcPr>
          <w:p w:rsidR="008310DF" w:rsidRPr="008D1410" w:rsidRDefault="008310DF" w:rsidP="008310D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6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DAGANA TSHECHU</w:t>
            </w:r>
          </w:p>
        </w:tc>
        <w:tc>
          <w:tcPr>
            <w:tcW w:w="3647" w:type="dxa"/>
          </w:tcPr>
          <w:p w:rsidR="008310DF" w:rsidRPr="001C5E90" w:rsidRDefault="008310DF" w:rsidP="00096DA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Dagana Dzong, DAGANA</w:t>
            </w:r>
          </w:p>
        </w:tc>
        <w:tc>
          <w:tcPr>
            <w:tcW w:w="3625" w:type="dxa"/>
          </w:tcPr>
          <w:p w:rsidR="008310DF" w:rsidRDefault="003E2EB7" w:rsidP="0009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8310DF">
              <w:rPr>
                <w:rFonts w:ascii="Georgia" w:hAnsi="Georgia"/>
                <w:sz w:val="20"/>
                <w:szCs w:val="20"/>
              </w:rPr>
              <w:t>9</w:t>
            </w:r>
            <w:r w:rsidR="008310DF" w:rsidRPr="000733AA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11287A">
              <w:rPr>
                <w:rFonts w:ascii="Georgia" w:hAnsi="Georgia"/>
                <w:sz w:val="20"/>
                <w:szCs w:val="20"/>
              </w:rPr>
              <w:t xml:space="preserve"> -23rd</w:t>
            </w:r>
            <w:r w:rsidR="008310DF">
              <w:rPr>
                <w:rFonts w:ascii="Georgia" w:hAnsi="Georgia"/>
                <w:sz w:val="20"/>
                <w:szCs w:val="20"/>
              </w:rPr>
              <w:t xml:space="preserve"> December </w:t>
            </w:r>
          </w:p>
        </w:tc>
      </w:tr>
    </w:tbl>
    <w:p w:rsidR="008310DF" w:rsidRDefault="008310DF" w:rsidP="008310DF">
      <w:pPr>
        <w:ind w:left="-1134" w:right="-754"/>
        <w:rPr>
          <w:b/>
          <w:sz w:val="28"/>
          <w:szCs w:val="28"/>
          <w:lang w:val="en-SG"/>
        </w:rPr>
      </w:pPr>
    </w:p>
    <w:p w:rsidR="008310DF" w:rsidRPr="008310DF" w:rsidRDefault="008310DF" w:rsidP="008310DF">
      <w:pPr>
        <w:ind w:left="-1134" w:right="-754"/>
        <w:rPr>
          <w:rFonts w:ascii="Times New Roman" w:hAnsi="Times New Roman" w:cs="Times New Roman"/>
          <w:b/>
          <w:sz w:val="24"/>
          <w:szCs w:val="24"/>
          <w:lang w:val="en-SG"/>
        </w:rPr>
      </w:pPr>
      <w:r w:rsidRPr="00CA41D3">
        <w:rPr>
          <w:rFonts w:ascii="Times New Roman" w:hAnsi="Times New Roman" w:cs="Times New Roman"/>
          <w:b/>
          <w:sz w:val="24"/>
          <w:szCs w:val="24"/>
          <w:lang w:val="en-SG"/>
        </w:rPr>
        <w:t xml:space="preserve">NOTE: - </w:t>
      </w:r>
      <w:r>
        <w:rPr>
          <w:rFonts w:ascii="Times New Roman" w:hAnsi="Times New Roman" w:cs="Times New Roman"/>
          <w:b/>
          <w:sz w:val="24"/>
          <w:szCs w:val="24"/>
          <w:lang w:val="en-SG"/>
        </w:rPr>
        <w:t>Religious</w:t>
      </w:r>
      <w:r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festival dates are tentative, please confirm with your tour operator prior to booking your holiday</w:t>
      </w:r>
      <w:r>
        <w:rPr>
          <w:rFonts w:ascii="Times New Roman" w:hAnsi="Times New Roman" w:cs="Times New Roman"/>
          <w:b/>
          <w:sz w:val="24"/>
          <w:szCs w:val="24"/>
          <w:lang w:val="en-SG"/>
        </w:rPr>
        <w:t>.</w:t>
      </w:r>
    </w:p>
    <w:sectPr w:rsidR="008310DF" w:rsidRPr="008310DF" w:rsidSect="00D60D2F">
      <w:headerReference w:type="default" r:id="rId7"/>
      <w:footerReference w:type="default" r:id="rId8"/>
      <w:pgSz w:w="11907" w:h="16839" w:code="9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15" w:rsidRDefault="00851B15" w:rsidP="00E70B07">
      <w:pPr>
        <w:spacing w:after="0" w:line="240" w:lineRule="auto"/>
      </w:pPr>
      <w:r>
        <w:separator/>
      </w:r>
    </w:p>
  </w:endnote>
  <w:endnote w:type="continuationSeparator" w:id="1">
    <w:p w:rsidR="00851B15" w:rsidRDefault="00851B15" w:rsidP="00E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E70B07" w:rsidP="00E70B07">
    <w:pPr>
      <w:pStyle w:val="Footer"/>
      <w:ind w:left="-720" w:hanging="360"/>
    </w:pPr>
    <w:r>
      <w:rPr>
        <w:noProof/>
      </w:rPr>
      <w:drawing>
        <wp:inline distT="0" distB="0" distL="0" distR="0">
          <wp:extent cx="7324344" cy="891401"/>
          <wp:effectExtent l="19050" t="0" r="0" b="0"/>
          <wp:docPr id="2" name="Picture 1" descr="foo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4344" cy="89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B07" w:rsidRDefault="00E70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15" w:rsidRDefault="00851B15" w:rsidP="00E70B07">
      <w:pPr>
        <w:spacing w:after="0" w:line="240" w:lineRule="auto"/>
      </w:pPr>
      <w:r>
        <w:separator/>
      </w:r>
    </w:p>
  </w:footnote>
  <w:footnote w:type="continuationSeparator" w:id="1">
    <w:p w:rsidR="00851B15" w:rsidRDefault="00851B15" w:rsidP="00E7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07" w:rsidRDefault="00DF3F60" w:rsidP="00E70B07">
    <w:pPr>
      <w:pStyle w:val="Header"/>
      <w:tabs>
        <w:tab w:val="clear" w:pos="9360"/>
        <w:tab w:val="right" w:pos="9270"/>
      </w:tabs>
      <w:ind w:left="-1260"/>
    </w:pPr>
    <w:r>
      <w:rPr>
        <w:noProof/>
      </w:rPr>
      <w:drawing>
        <wp:inline distT="0" distB="0" distL="0" distR="0">
          <wp:extent cx="7211727" cy="1630680"/>
          <wp:effectExtent l="19050" t="0" r="8223" b="0"/>
          <wp:docPr id="1" name="Picture 0" descr="hearder BCCS 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der BCCS logo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7017" cy="16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B07" w:rsidRDefault="00E70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39C"/>
    <w:multiLevelType w:val="hybridMultilevel"/>
    <w:tmpl w:val="2CFAE61C"/>
    <w:lvl w:ilvl="0" w:tplc="518CF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70B07"/>
    <w:rsid w:val="000065F9"/>
    <w:rsid w:val="00066C52"/>
    <w:rsid w:val="0010006A"/>
    <w:rsid w:val="0011287A"/>
    <w:rsid w:val="0018592C"/>
    <w:rsid w:val="001C3D87"/>
    <w:rsid w:val="0029599C"/>
    <w:rsid w:val="00306ED7"/>
    <w:rsid w:val="00330F11"/>
    <w:rsid w:val="003621EF"/>
    <w:rsid w:val="003723F4"/>
    <w:rsid w:val="003E2EB7"/>
    <w:rsid w:val="00500046"/>
    <w:rsid w:val="00557795"/>
    <w:rsid w:val="0057726D"/>
    <w:rsid w:val="006705F8"/>
    <w:rsid w:val="0067194D"/>
    <w:rsid w:val="006D22FA"/>
    <w:rsid w:val="006F482E"/>
    <w:rsid w:val="0071706D"/>
    <w:rsid w:val="0075739D"/>
    <w:rsid w:val="007E477F"/>
    <w:rsid w:val="008310DF"/>
    <w:rsid w:val="00851B15"/>
    <w:rsid w:val="008D3FDB"/>
    <w:rsid w:val="008D4354"/>
    <w:rsid w:val="00A04FB1"/>
    <w:rsid w:val="00A53C48"/>
    <w:rsid w:val="00A772A2"/>
    <w:rsid w:val="00C113E2"/>
    <w:rsid w:val="00C548F1"/>
    <w:rsid w:val="00C57BC6"/>
    <w:rsid w:val="00D607D9"/>
    <w:rsid w:val="00D60D2F"/>
    <w:rsid w:val="00DC32D4"/>
    <w:rsid w:val="00DF3F60"/>
    <w:rsid w:val="00E44402"/>
    <w:rsid w:val="00E70B07"/>
    <w:rsid w:val="00FC2E69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54"/>
  </w:style>
  <w:style w:type="paragraph" w:styleId="Heading2">
    <w:name w:val="heading 2"/>
    <w:basedOn w:val="Normal"/>
    <w:link w:val="Heading2Char"/>
    <w:uiPriority w:val="9"/>
    <w:qFormat/>
    <w:rsid w:val="008D4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07"/>
  </w:style>
  <w:style w:type="paragraph" w:styleId="Footer">
    <w:name w:val="footer"/>
    <w:basedOn w:val="Normal"/>
    <w:link w:val="FooterChar"/>
    <w:uiPriority w:val="99"/>
    <w:unhideWhenUsed/>
    <w:rsid w:val="00E7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07"/>
  </w:style>
  <w:style w:type="paragraph" w:styleId="BalloonText">
    <w:name w:val="Balloon Text"/>
    <w:basedOn w:val="Normal"/>
    <w:link w:val="BalloonTextChar"/>
    <w:uiPriority w:val="99"/>
    <w:semiHidden/>
    <w:unhideWhenUsed/>
    <w:rsid w:val="00E7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77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D43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310D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D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Wangda Rinzin</cp:lastModifiedBy>
  <cp:revision>9</cp:revision>
  <cp:lastPrinted>2012-10-05T09:21:00Z</cp:lastPrinted>
  <dcterms:created xsi:type="dcterms:W3CDTF">2014-12-04T09:21:00Z</dcterms:created>
  <dcterms:modified xsi:type="dcterms:W3CDTF">2015-10-16T10:10:00Z</dcterms:modified>
</cp:coreProperties>
</file>